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E2DD5D" w14:textId="77777777" w:rsidR="009D3081" w:rsidRDefault="009D3081" w:rsidP="009D3081">
      <w:r>
        <w:t xml:space="preserve">ESE 690 CASE STUDY #3 </w:t>
      </w:r>
    </w:p>
    <w:p w14:paraId="6952F028" w14:textId="77777777" w:rsidR="009D3081" w:rsidRDefault="009D3081" w:rsidP="009D3081">
      <w:r>
        <w:t xml:space="preserve"> </w:t>
      </w:r>
    </w:p>
    <w:p w14:paraId="2DD4114A" w14:textId="77777777" w:rsidR="009D3081" w:rsidRDefault="009D3081" w:rsidP="009D3081">
      <w:r>
        <w:t xml:space="preserve">Student: </w:t>
      </w:r>
      <w:bookmarkStart w:id="0" w:name="_GoBack"/>
      <w:r>
        <w:t xml:space="preserve">Maria Stevens    </w:t>
      </w:r>
      <w:bookmarkEnd w:id="0"/>
      <w:r>
        <w:t xml:space="preserve">Student ID: 4447776 Address: 22 Maple Lane   Telephone: (305) 296-6543   Miami, FL  33186 </w:t>
      </w:r>
    </w:p>
    <w:p w14:paraId="3BA806CB" w14:textId="77777777" w:rsidR="009D3081" w:rsidRDefault="009D3081" w:rsidP="009D3081">
      <w:r>
        <w:t xml:space="preserve"> </w:t>
      </w:r>
    </w:p>
    <w:p w14:paraId="38197B74" w14:textId="77777777" w:rsidR="009D3081" w:rsidRDefault="009D3081" w:rsidP="009D3081">
      <w:r>
        <w:t xml:space="preserve">Birth date: 12-19-04    Present Grade: 10 Chronological Age 16.5    Home Language: English         </w:t>
      </w:r>
    </w:p>
    <w:p w14:paraId="44A1E596" w14:textId="77777777" w:rsidR="009D3081" w:rsidRDefault="009D3081" w:rsidP="009D3081">
      <w:r>
        <w:t xml:space="preserve"> </w:t>
      </w:r>
    </w:p>
    <w:p w14:paraId="11F17A2C" w14:textId="77777777" w:rsidR="009D3081" w:rsidRDefault="009D3081" w:rsidP="009D3081">
      <w:r>
        <w:t xml:space="preserve">ESE Eligibility: Emotional Behavioral Disorder (EBD) ESE Placement:  Resource Room – ESE direct services  ESE Subjects:  English, Algebra, &amp; Biology General Education: American History, Art &amp; Computer Keyboarding Related Services: Counseling              </w:t>
      </w:r>
    </w:p>
    <w:p w14:paraId="77E892D1" w14:textId="77777777" w:rsidR="009D3081" w:rsidRDefault="009D3081" w:rsidP="009D3081">
      <w:r>
        <w:t xml:space="preserve"> </w:t>
      </w:r>
    </w:p>
    <w:p w14:paraId="30555BE8" w14:textId="77777777" w:rsidR="009D3081" w:rsidRDefault="009D3081" w:rsidP="009D3081">
      <w:r>
        <w:t xml:space="preserve">Maria is a 16-year old student with an Emotional Behavioral Disorder (EBD). She was initially placed in a self-contained EBD program in fourth grade and remained in that setting until the end of 5th grade. Her middle school and high school placements have been a combination of ESE subjects and general education subjects based on individual needs. </w:t>
      </w:r>
    </w:p>
    <w:p w14:paraId="55B3900C" w14:textId="77777777" w:rsidR="009D3081" w:rsidRDefault="009D3081" w:rsidP="009D3081">
      <w:r>
        <w:t xml:space="preserve"> </w:t>
      </w:r>
    </w:p>
    <w:p w14:paraId="64AA021C" w14:textId="77777777" w:rsidR="009D3081" w:rsidRDefault="009D3081" w:rsidP="009D3081">
      <w:r>
        <w:t xml:space="preserve">District Assessment and State Assessment Information:  Stanford Achievement Testing:   Grade 8  3-2017  Reading Comprehension  5.8       Math Application  7.2     Grade 9  3-2018  Reading Comprehension  6.2        Math Application  8.0  Psychological Report: Verbal IQ: 112  Performance IQ: 87 Full Scale IQ: 100 </w:t>
      </w:r>
    </w:p>
    <w:p w14:paraId="691FDFA2" w14:textId="77777777" w:rsidR="009D3081" w:rsidRDefault="009D3081" w:rsidP="009D3081">
      <w:r>
        <w:t xml:space="preserve"> </w:t>
      </w:r>
    </w:p>
    <w:p w14:paraId="06D34689" w14:textId="77777777" w:rsidR="009D3081" w:rsidRDefault="009D3081" w:rsidP="009D3081">
      <w:r>
        <w:t xml:space="preserve">Maria’s verbal IQ falls in the above average range. Her most significant strengths were evidenced in the subtest that measures her ability to define words presented to her. Maria needed frequent breaks during the assessment. She repeatedly needed coaxing to complete tasks.  </w:t>
      </w:r>
    </w:p>
    <w:p w14:paraId="7245B2D5" w14:textId="77777777" w:rsidR="009D3081" w:rsidRDefault="009D3081" w:rsidP="009D3081">
      <w:r>
        <w:t xml:space="preserve"> </w:t>
      </w:r>
    </w:p>
    <w:p w14:paraId="76EA9700" w14:textId="77777777" w:rsidR="009D3081" w:rsidRDefault="009D3081" w:rsidP="009D3081">
      <w:r>
        <w:t xml:space="preserve">Maria is able to read on a beginning 6th grade level. She is able to complete math on the eighth-grade level. Her relative strengths are in the area of math and science.  Maria will act out when she is frustrated. Her previous psychological report states that she appears to be depressed. Maria also lacks self-control.  </w:t>
      </w:r>
    </w:p>
    <w:p w14:paraId="20AFE47F" w14:textId="77777777" w:rsidR="009D3081" w:rsidRDefault="009D3081" w:rsidP="009D3081">
      <w:r>
        <w:t xml:space="preserve"> </w:t>
      </w:r>
    </w:p>
    <w:p w14:paraId="16DD9B9B" w14:textId="77777777" w:rsidR="009D3081" w:rsidRDefault="009D3081" w:rsidP="009D3081">
      <w:r>
        <w:t xml:space="preserve"> </w:t>
      </w:r>
    </w:p>
    <w:p w14:paraId="4EA73704" w14:textId="77777777" w:rsidR="009D3081" w:rsidRDefault="009D3081" w:rsidP="009D3081">
      <w:r>
        <w:t xml:space="preserve">2 </w:t>
      </w:r>
    </w:p>
    <w:p w14:paraId="7FF666A5" w14:textId="77777777" w:rsidR="009D3081" w:rsidRDefault="009D3081" w:rsidP="009D3081">
      <w:r>
        <w:t xml:space="preserve"> </w:t>
      </w:r>
    </w:p>
    <w:p w14:paraId="2ACCD21C" w14:textId="77777777" w:rsidR="009D3081" w:rsidRDefault="009D3081" w:rsidP="009D3081">
      <w:r>
        <w:t xml:space="preserve">Rev. 7/2019 </w:t>
      </w:r>
    </w:p>
    <w:p w14:paraId="0EA553EB" w14:textId="77777777" w:rsidR="009D3081" w:rsidRDefault="009D3081" w:rsidP="009D3081">
      <w:r>
        <w:lastRenderedPageBreak/>
        <w:t xml:space="preserve"> </w:t>
      </w:r>
    </w:p>
    <w:p w14:paraId="77910661" w14:textId="77777777" w:rsidR="009D3081" w:rsidRDefault="009D3081" w:rsidP="009D3081">
      <w:r>
        <w:t xml:space="preserve">Tenth Grade ESE English Teacher Reports:  Maria likes a lot of attention. She will act accordingly, to be sure someone is looking at her. When she thinks she cannot easily complete a task, she gets angry very quickly. She has extreme mood swings that range from very happy to very depressed. At times, her mood changes instantly. She is very active in the classroom, out of her seat, talking to other students, looking out of the window, engaging in conversation with the teacher. Maria needs a lot of individual attention. She can be noncompliant, disruptive, and inattentive. She reads on the 6th grade level, when she wants to. She has some very creative ideas in writing but, gets frustrated when she is unable to express herself. She needs assistance in focusing her writing ideas in an organized way. Her attention span varies.  </w:t>
      </w:r>
    </w:p>
    <w:p w14:paraId="11AEB74B" w14:textId="77777777" w:rsidR="009D3081" w:rsidRDefault="009D3081" w:rsidP="009D3081">
      <w:r>
        <w:t xml:space="preserve"> </w:t>
      </w:r>
    </w:p>
    <w:p w14:paraId="76BA7C0E" w14:textId="77777777" w:rsidR="009D3081" w:rsidRDefault="009D3081" w:rsidP="009D3081">
      <w:r>
        <w:t xml:space="preserve">Tenth Grade ESE Math Teacher Reports:  Maria is able to work on the very beginning of ninth grade level in math, with individualized help. She is learning how to manage a budget and knows how to keep a checkbook balanced. She is also learning beginning algebra skills, without too much difficulty. Behaviorally, Maria needs a highly structured management setting with a point system in action, which monitors her behavior daily. Maria also needs to continue counseling. Appropriate behavior should be reinforced often.  </w:t>
      </w:r>
    </w:p>
    <w:p w14:paraId="6B360DAF" w14:textId="77777777" w:rsidR="009D3081" w:rsidRDefault="009D3081" w:rsidP="009D3081">
      <w:r>
        <w:t xml:space="preserve"> </w:t>
      </w:r>
    </w:p>
    <w:p w14:paraId="13B7E24C" w14:textId="77777777" w:rsidR="009D3081" w:rsidRDefault="009D3081" w:rsidP="009D3081">
      <w:r>
        <w:t xml:space="preserve">Parent’s Report:  Maria has gotten better over the years. When she was in special education classes in elementary school, she used to be in trouble every day. Now, she seems to be doing better. She is more interested in talking on the phone and watching junk on TV than anything else. Her bedroom is a mess, but mom does not feel she can demand that Maria complete any chores around the house. Mom does not know how to enforce responsibilities. Mom rarely sees any homework and Maria always says, “Don’t worry about it.” Maria is not taking any medication at this time. She used to be on medication for depression and mood swings, but not anymore.  </w:t>
      </w:r>
    </w:p>
    <w:p w14:paraId="10712A7F" w14:textId="77777777" w:rsidR="009D3081" w:rsidRDefault="009D3081" w:rsidP="009D3081">
      <w:r>
        <w:t xml:space="preserve"> </w:t>
      </w:r>
    </w:p>
    <w:p w14:paraId="6077F60B" w14:textId="77777777" w:rsidR="009D3081" w:rsidRDefault="009D3081" w:rsidP="009D3081">
      <w:r>
        <w:t xml:space="preserve">Maria’s Report:  Maria wants to be left alone and not treated like a baby anymore. She wants to get a car and have some freedom. She knows she should finish school, and even wants to go to college so she can own her own business, some day. She doesn’t want to work for anyone. She wants to be her own boss. She wants to have some type of business in sales. When she gets out of high school, she wants to share an apartment with her best friend and have the best system in the building (sound system). She wants a new car with tinted windows. She knows what appropriate behavior is expected of her but, reported that sometimes it’s just impossible to do.  </w:t>
      </w:r>
    </w:p>
    <w:p w14:paraId="7526EEC4" w14:textId="77777777" w:rsidR="009D3081" w:rsidRDefault="009D3081" w:rsidP="009D3081">
      <w:r>
        <w:t xml:space="preserve"> </w:t>
      </w:r>
    </w:p>
    <w:p w14:paraId="11AF072C" w14:textId="71A2CF2F" w:rsidR="00B85816" w:rsidRDefault="009D3081" w:rsidP="009D3081">
      <w:r>
        <w:t xml:space="preserve">Counselor’s Report:  Maria needs to continue small group and individualized counseling. She is currently working on recognizing what she needs. She is also trying to maintain control of her frustration level. Maria needs to express two positive affirmations about herself each day.   </w:t>
      </w:r>
    </w:p>
    <w:sectPr w:rsidR="00B858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081"/>
    <w:rsid w:val="009D3081"/>
    <w:rsid w:val="00B858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EFF60"/>
  <w15:chartTrackingRefBased/>
  <w15:docId w15:val="{BF919EF7-1BC7-4337-90EC-E57810848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709</Words>
  <Characters>4043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Vanitra C. Brown</dc:creator>
  <cp:keywords/>
  <dc:description/>
  <cp:lastModifiedBy>Vanitra C. Brown</cp:lastModifiedBy>
  <cp:revision>1</cp:revision>
  <dcterms:created xsi:type="dcterms:W3CDTF">2020-08-04T19:06:00Z</dcterms:created>
  <dcterms:modified xsi:type="dcterms:W3CDTF">2020-08-04T19:06:00Z</dcterms:modified>
</cp:coreProperties>
</file>